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6F03C" w14:textId="77777777" w:rsidR="003A7EE6" w:rsidRDefault="00CF04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 xml:space="preserve">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606F073" wp14:editId="6606F074">
            <wp:simplePos x="0" y="0"/>
            <wp:positionH relativeFrom="column">
              <wp:posOffset>5029200</wp:posOffset>
            </wp:positionH>
            <wp:positionV relativeFrom="paragraph">
              <wp:posOffset>257175</wp:posOffset>
            </wp:positionV>
            <wp:extent cx="1460073" cy="1196658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073" cy="1196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606F075" wp14:editId="6606F076">
            <wp:simplePos x="0" y="0"/>
            <wp:positionH relativeFrom="column">
              <wp:posOffset>-114295</wp:posOffset>
            </wp:positionH>
            <wp:positionV relativeFrom="paragraph">
              <wp:posOffset>114300</wp:posOffset>
            </wp:positionV>
            <wp:extent cx="2028825" cy="9620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06F03D" w14:textId="77777777" w:rsidR="003A7EE6" w:rsidRDefault="003A7EE6">
      <w:pPr>
        <w:rPr>
          <w:rFonts w:ascii="Arial" w:eastAsia="Arial" w:hAnsi="Arial" w:cs="Arial"/>
          <w:b/>
          <w:sz w:val="72"/>
          <w:szCs w:val="72"/>
        </w:rPr>
      </w:pPr>
    </w:p>
    <w:p w14:paraId="6606F03E" w14:textId="77777777" w:rsidR="003A7EE6" w:rsidRDefault="00CF04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>FerienSpass</w:t>
      </w:r>
    </w:p>
    <w:p w14:paraId="6606F03F" w14:textId="77777777" w:rsidR="003A7EE6" w:rsidRDefault="00CF0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  Merenschwand Mühlau</w:t>
      </w:r>
    </w:p>
    <w:p w14:paraId="6606F040" w14:textId="77777777" w:rsidR="003A7EE6" w:rsidRDefault="00CF0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5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. – </w:t>
      </w:r>
      <w:r>
        <w:rPr>
          <w:rFonts w:ascii="Arial" w:eastAsia="Arial" w:hAnsi="Arial" w:cs="Arial"/>
          <w:b/>
          <w:sz w:val="28"/>
          <w:szCs w:val="28"/>
        </w:rPr>
        <w:t>12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. Juli / </w:t>
      </w:r>
      <w:r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. – </w:t>
      </w:r>
      <w:r>
        <w:rPr>
          <w:rFonts w:ascii="Arial" w:eastAsia="Arial" w:hAnsi="Arial" w:cs="Arial"/>
          <w:b/>
          <w:sz w:val="28"/>
          <w:szCs w:val="28"/>
        </w:rPr>
        <w:t>9</w:t>
      </w:r>
      <w:r>
        <w:rPr>
          <w:rFonts w:ascii="Arial" w:eastAsia="Arial" w:hAnsi="Arial" w:cs="Arial"/>
          <w:b/>
          <w:color w:val="000000"/>
          <w:sz w:val="28"/>
          <w:szCs w:val="28"/>
        </w:rPr>
        <w:t>. Aug. 202</w:t>
      </w:r>
      <w:r>
        <w:rPr>
          <w:rFonts w:ascii="Arial" w:eastAsia="Arial" w:hAnsi="Arial" w:cs="Arial"/>
          <w:b/>
          <w:sz w:val="28"/>
          <w:szCs w:val="28"/>
        </w:rPr>
        <w:t>5</w:t>
      </w:r>
    </w:p>
    <w:p w14:paraId="6606F041" w14:textId="77777777" w:rsidR="003A7EE6" w:rsidRDefault="00CF0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Anmeldeformular</w:t>
      </w:r>
    </w:p>
    <w:p w14:paraId="6606F042" w14:textId="77777777" w:rsidR="003A7EE6" w:rsidRDefault="003A7E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0"/>
        <w:gridCol w:w="7272"/>
      </w:tblGrid>
      <w:tr w:rsidR="003A7EE6" w14:paraId="6606F047" w14:textId="77777777">
        <w:trPr>
          <w:trHeight w:val="960"/>
        </w:trPr>
        <w:tc>
          <w:tcPr>
            <w:tcW w:w="3410" w:type="dxa"/>
            <w:vAlign w:val="center"/>
          </w:tcPr>
          <w:p w14:paraId="6606F043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Kontaktdaten </w:t>
            </w:r>
          </w:p>
          <w:p w14:paraId="6606F044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KursleiterIn</w:t>
            </w:r>
            <w:proofErr w:type="spellEnd"/>
          </w:p>
          <w:p w14:paraId="6606F045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(Name, Adresse, Homepage, E-Mail, Telefon Nr.)</w:t>
            </w:r>
          </w:p>
        </w:tc>
        <w:tc>
          <w:tcPr>
            <w:tcW w:w="7272" w:type="dxa"/>
            <w:vAlign w:val="center"/>
          </w:tcPr>
          <w:p w14:paraId="6606F046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3A7EE6" w14:paraId="6606F04D" w14:textId="77777777">
        <w:trPr>
          <w:trHeight w:val="960"/>
        </w:trPr>
        <w:tc>
          <w:tcPr>
            <w:tcW w:w="3410" w:type="dxa"/>
            <w:vAlign w:val="center"/>
          </w:tcPr>
          <w:p w14:paraId="6606F048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Titel</w:t>
            </w:r>
          </w:p>
          <w:p w14:paraId="6606F049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Einleitung </w:t>
            </w:r>
          </w:p>
          <w:p w14:paraId="6606F04A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Text</w:t>
            </w:r>
          </w:p>
          <w:p w14:paraId="6606F04B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72" w:type="dxa"/>
            <w:vAlign w:val="center"/>
          </w:tcPr>
          <w:p w14:paraId="6606F04C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A7EE6" w14:paraId="6606F053" w14:textId="77777777">
        <w:trPr>
          <w:trHeight w:val="960"/>
        </w:trPr>
        <w:tc>
          <w:tcPr>
            <w:tcW w:w="3410" w:type="dxa"/>
            <w:vAlign w:val="center"/>
          </w:tcPr>
          <w:p w14:paraId="6606F04E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Mögliche Kursdaten </w:t>
            </w:r>
          </w:p>
          <w:p w14:paraId="6606F04F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Durchführungszeit</w:t>
            </w:r>
          </w:p>
        </w:tc>
        <w:tc>
          <w:tcPr>
            <w:tcW w:w="7272" w:type="dxa"/>
            <w:vAlign w:val="center"/>
          </w:tcPr>
          <w:p w14:paraId="6606F050" w14:textId="77777777" w:rsidR="003A7EE6" w:rsidRDefault="00CF0440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1. Woche:  5. – 12. Juli 2025</w:t>
            </w:r>
          </w:p>
          <w:p w14:paraId="6606F051" w14:textId="77777777" w:rsidR="003A7EE6" w:rsidRDefault="00CF0440">
            <w:pPr>
              <w:tabs>
                <w:tab w:val="left" w:pos="2835"/>
              </w:tabs>
              <w:spacing w:after="160" w:line="36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2. Woche:  2. August – 9. Aug. 2025</w:t>
            </w:r>
          </w:p>
          <w:p w14:paraId="6606F052" w14:textId="77777777" w:rsidR="003A7EE6" w:rsidRDefault="003A7EE6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A7EE6" w14:paraId="6606F059" w14:textId="77777777">
        <w:trPr>
          <w:trHeight w:val="960"/>
        </w:trPr>
        <w:tc>
          <w:tcPr>
            <w:tcW w:w="3410" w:type="dxa"/>
            <w:vAlign w:val="center"/>
          </w:tcPr>
          <w:p w14:paraId="6606F054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Treffpunkt </w:t>
            </w:r>
          </w:p>
          <w:p w14:paraId="6606F055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Veranstaltungsort</w:t>
            </w:r>
          </w:p>
          <w:p w14:paraId="6606F056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606F057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72" w:type="dxa"/>
            <w:vAlign w:val="center"/>
          </w:tcPr>
          <w:p w14:paraId="6606F058" w14:textId="77777777" w:rsidR="003A7EE6" w:rsidRDefault="003A7EE6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3A7EE6" w14:paraId="6606F05D" w14:textId="77777777">
        <w:trPr>
          <w:trHeight w:val="960"/>
        </w:trPr>
        <w:tc>
          <w:tcPr>
            <w:tcW w:w="3410" w:type="dxa"/>
            <w:vAlign w:val="center"/>
          </w:tcPr>
          <w:p w14:paraId="6606F05A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Anzahl Teilnehmer</w:t>
            </w:r>
          </w:p>
          <w:p w14:paraId="6606F05B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(Minimum und Maximum)</w:t>
            </w:r>
          </w:p>
        </w:tc>
        <w:tc>
          <w:tcPr>
            <w:tcW w:w="7272" w:type="dxa"/>
            <w:vAlign w:val="center"/>
          </w:tcPr>
          <w:p w14:paraId="6606F05C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A7EE6" w14:paraId="6606F061" w14:textId="77777777">
        <w:trPr>
          <w:trHeight w:val="960"/>
        </w:trPr>
        <w:tc>
          <w:tcPr>
            <w:tcW w:w="3410" w:type="dxa"/>
            <w:vAlign w:val="center"/>
          </w:tcPr>
          <w:p w14:paraId="6606F05E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Alter der Kinder </w:t>
            </w:r>
          </w:p>
          <w:p w14:paraId="6606F05F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(Minimum und Maximum in Jahren)</w:t>
            </w:r>
          </w:p>
        </w:tc>
        <w:tc>
          <w:tcPr>
            <w:tcW w:w="7272" w:type="dxa"/>
            <w:vAlign w:val="center"/>
          </w:tcPr>
          <w:p w14:paraId="6606F060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A7EE6" w14:paraId="6606F064" w14:textId="77777777">
        <w:trPr>
          <w:trHeight w:val="960"/>
        </w:trPr>
        <w:tc>
          <w:tcPr>
            <w:tcW w:w="3410" w:type="dxa"/>
            <w:vAlign w:val="center"/>
          </w:tcPr>
          <w:p w14:paraId="6606F062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Mitbringen</w:t>
            </w:r>
          </w:p>
        </w:tc>
        <w:tc>
          <w:tcPr>
            <w:tcW w:w="7272" w:type="dxa"/>
            <w:vAlign w:val="center"/>
          </w:tcPr>
          <w:p w14:paraId="6606F063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A7EE6" w14:paraId="6606F067" w14:textId="77777777">
        <w:trPr>
          <w:trHeight w:val="960"/>
        </w:trPr>
        <w:tc>
          <w:tcPr>
            <w:tcW w:w="3410" w:type="dxa"/>
            <w:vAlign w:val="center"/>
          </w:tcPr>
          <w:p w14:paraId="6606F065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Kosten inkl. Konto-Verbindung</w:t>
            </w:r>
          </w:p>
        </w:tc>
        <w:tc>
          <w:tcPr>
            <w:tcW w:w="7272" w:type="dxa"/>
            <w:vAlign w:val="center"/>
          </w:tcPr>
          <w:p w14:paraId="6606F066" w14:textId="77777777" w:rsidR="003A7EE6" w:rsidRDefault="003A7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A7EE6" w14:paraId="6606F071" w14:textId="77777777">
        <w:trPr>
          <w:trHeight w:val="960"/>
        </w:trPr>
        <w:tc>
          <w:tcPr>
            <w:tcW w:w="3410" w:type="dxa"/>
            <w:vAlign w:val="center"/>
          </w:tcPr>
          <w:p w14:paraId="6606F068" w14:textId="77777777" w:rsidR="003A7EE6" w:rsidRDefault="00CF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Begleitpersonen</w:t>
            </w:r>
          </w:p>
        </w:tc>
        <w:tc>
          <w:tcPr>
            <w:tcW w:w="7272" w:type="dxa"/>
            <w:vAlign w:val="center"/>
          </w:tcPr>
          <w:p w14:paraId="6606F069" w14:textId="77777777" w:rsidR="003A7EE6" w:rsidRDefault="003A7EE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606F06A" w14:textId="77777777" w:rsidR="003A7EE6" w:rsidRDefault="00CF044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Ich brauche eine Begleitperson (wird von uns gestellt).</w:t>
            </w:r>
          </w:p>
          <w:p w14:paraId="6606F06B" w14:textId="77777777" w:rsidR="003A7EE6" w:rsidRDefault="00CF0440">
            <w:pPr>
              <w:tabs>
                <w:tab w:val="left" w:pos="7500"/>
                <w:tab w:val="left" w:pos="6519"/>
              </w:tabs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tag w:val="goog_rdk_0"/>
                <w:id w:val="1167054152"/>
              </w:sdtPr>
              <w:sdtEndPr/>
              <w:sdtContent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 xml:space="preserve">Ja 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>⬜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 xml:space="preserve">    Nein 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>⬜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 xml:space="preserve">  </w:t>
                </w:r>
              </w:sdtContent>
            </w:sdt>
          </w:p>
          <w:p w14:paraId="6606F06C" w14:textId="77777777" w:rsidR="003A7EE6" w:rsidRDefault="00CF0440">
            <w:pPr>
              <w:tabs>
                <w:tab w:val="left" w:pos="7500"/>
                <w:tab w:val="left" w:pos="6519"/>
              </w:tabs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Anzahl …….</w:t>
            </w:r>
          </w:p>
          <w:p w14:paraId="6606F06D" w14:textId="77777777" w:rsidR="003A7EE6" w:rsidRDefault="003A7EE6">
            <w:pPr>
              <w:tabs>
                <w:tab w:val="left" w:pos="7500"/>
                <w:tab w:val="left" w:pos="6519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606F06E" w14:textId="77777777" w:rsidR="003A7EE6" w:rsidRDefault="00CF044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Ich übernehme die Begrüssung/Verabschiedung und das Überprüfen der Teilnehmerliste.</w:t>
            </w:r>
          </w:p>
          <w:p w14:paraId="6606F06F" w14:textId="77777777" w:rsidR="003A7EE6" w:rsidRDefault="00CF0440">
            <w:pPr>
              <w:tabs>
                <w:tab w:val="left" w:pos="7500"/>
                <w:tab w:val="left" w:pos="6519"/>
              </w:tabs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"/>
                <w:id w:val="-1960637897"/>
              </w:sdtPr>
              <w:sdtEndPr/>
              <w:sdtContent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 xml:space="preserve">Ja 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>⬜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 xml:space="preserve">    Nein </w:t>
                </w:r>
                <w:r>
                  <w:rPr>
                    <w:rFonts w:ascii="Fira Mono" w:eastAsia="Fira Mono" w:hAnsi="Fira Mono" w:cs="Fira Mono"/>
                    <w:sz w:val="18"/>
                    <w:szCs w:val="18"/>
                  </w:rPr>
                  <w:t>⬜</w:t>
                </w:r>
              </w:sdtContent>
            </w:sdt>
          </w:p>
          <w:p w14:paraId="6606F070" w14:textId="77777777" w:rsidR="003A7EE6" w:rsidRDefault="003A7EE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6606F072" w14:textId="77777777" w:rsidR="003A7EE6" w:rsidRDefault="003A7E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sectPr w:rsidR="003A7EE6">
      <w:pgSz w:w="11906" w:h="16838"/>
      <w:pgMar w:top="283" w:right="720" w:bottom="26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85077F83-AD7B-4CD3-B217-09A8DBCEA00D}"/>
    <w:embedItalic r:id="rId2" w:fontKey="{254DA08F-EE79-4397-9A0D-5AC0569691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43C3FD6F-718F-42FF-8143-31F41725DA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2B2920F-1D77-4A86-8F7C-12AF25C030BF}"/>
    <w:embedBold r:id="rId5" w:fontKey="{69CA291E-0103-47FD-ABB3-A7564EADC8EA}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6" w:fontKey="{6894AC36-0990-48CC-8D3B-2DF0BB027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4367D2-3B72-470D-B0FE-851A6A6A47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E6"/>
    <w:rsid w:val="003A7EE6"/>
    <w:rsid w:val="00B3151A"/>
    <w:rsid w:val="00CF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06F03C"/>
  <w15:docId w15:val="{445EC45E-2DFA-4337-9B5F-A01F98AE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2usRmR7IEAyYr3HwW9rZbEX0fw==">CgMxLjAaHQoBMBIYChYIB0ISCgVBcmlhbBIJRmlyYSBNb25vGh0KATESGAoWCAdCEgoFQXJpYWwSCUZpcmEgTW9ubzgAciExMkRCSU9Jdng5N0VEcnlwY041cVozcmJSbzVieWFrQ3A=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598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Corina Richter</cp:lastModifiedBy>
  <cp:revision>2</cp:revision>
  <dcterms:created xsi:type="dcterms:W3CDTF">2025-04-09T12:56:00Z</dcterms:created>
  <dcterms:modified xsi:type="dcterms:W3CDTF">2025-04-09T12:56:00Z</dcterms:modified>
</cp:coreProperties>
</file>